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BE2F6" w14:textId="6DB0967D" w:rsidR="00A3527F" w:rsidRPr="00E77215" w:rsidRDefault="001B1932" w:rsidP="00A4169D">
      <w:pPr>
        <w:pStyle w:val="Title"/>
        <w:rPr>
          <w:rFonts w:ascii="Copperplate Gothic Bold" w:hAnsi="Copperplate Gothic Bold"/>
          <w:b/>
          <w:bCs/>
          <w:sz w:val="96"/>
          <w:szCs w:val="96"/>
          <w:lang w:val="en-US"/>
        </w:rPr>
      </w:pPr>
      <w:r w:rsidRPr="00E77215">
        <w:rPr>
          <w:rFonts w:ascii="Copperplate Gothic Bold" w:hAnsi="Copperplate Gothic Bold"/>
          <w:b/>
          <w:bCs/>
          <w:sz w:val="96"/>
          <w:szCs w:val="96"/>
          <w:lang w:val="en-US"/>
        </w:rPr>
        <w:t>Jersey Depot</w:t>
      </w:r>
    </w:p>
    <w:p w14:paraId="2A8A1832" w14:textId="126519F3" w:rsidR="001B1932" w:rsidRPr="00E77215" w:rsidRDefault="001B1932" w:rsidP="00F9581D">
      <w:pPr>
        <w:pBdr>
          <w:bottom w:val="single" w:sz="4" w:space="1" w:color="auto"/>
        </w:pBdr>
        <w:rPr>
          <w:rFonts w:cs="Times New Roman (Body CS)"/>
          <w:i/>
          <w:iCs/>
          <w:smallCaps/>
          <w:sz w:val="48"/>
          <w:szCs w:val="48"/>
          <w:lang w:val="en-US"/>
        </w:rPr>
      </w:pPr>
      <w:r w:rsidRPr="00E77215">
        <w:rPr>
          <w:rFonts w:cs="Times New Roman (Body CS)"/>
          <w:i/>
          <w:iCs/>
          <w:smallCaps/>
          <w:sz w:val="48"/>
          <w:szCs w:val="48"/>
          <w:lang w:val="en-US"/>
        </w:rPr>
        <w:t>Order Form</w:t>
      </w:r>
    </w:p>
    <w:p w14:paraId="4BA12CAF" w14:textId="77777777" w:rsidR="00F9581D" w:rsidRPr="001B1932" w:rsidRDefault="00F9581D">
      <w:pPr>
        <w:rPr>
          <w:lang w:val="en-US"/>
        </w:rPr>
      </w:pPr>
      <w:bookmarkStart w:id="0" w:name="_GoBack"/>
      <w:bookmarkEnd w:id="0"/>
    </w:p>
    <w:sectPr w:rsidR="00F9581D" w:rsidRPr="001B1932" w:rsidSect="00323E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pperplate Gothic Bold">
    <w:panose1 w:val="020E0705020206020404"/>
    <w:charset w:val="4D"/>
    <w:family w:val="swiss"/>
    <w:pitch w:val="variable"/>
    <w:sig w:usb0="00000003" w:usb1="00000000" w:usb2="00000000" w:usb3="00000000" w:csb0="00000001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F07"/>
    <w:rsid w:val="00007F14"/>
    <w:rsid w:val="001B1932"/>
    <w:rsid w:val="00323E1F"/>
    <w:rsid w:val="005C7F07"/>
    <w:rsid w:val="009635FC"/>
    <w:rsid w:val="00A042BF"/>
    <w:rsid w:val="00A3527F"/>
    <w:rsid w:val="00A4169D"/>
    <w:rsid w:val="00E13C1E"/>
    <w:rsid w:val="00E77215"/>
    <w:rsid w:val="00F9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B3117A"/>
  <w15:chartTrackingRefBased/>
  <w15:docId w15:val="{58EFC5A3-2DCC-4844-B90A-8C61C6BAC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F1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416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169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21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McFedries</dc:creator>
  <cp:keywords/>
  <dc:description/>
  <cp:lastModifiedBy>Paul McFedries</cp:lastModifiedBy>
  <cp:revision>6</cp:revision>
  <dcterms:created xsi:type="dcterms:W3CDTF">2020-01-09T17:03:00Z</dcterms:created>
  <dcterms:modified xsi:type="dcterms:W3CDTF">2020-01-09T17:08:00Z</dcterms:modified>
</cp:coreProperties>
</file>